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27857" w14:textId="72E5C9E4" w:rsidR="00491C80" w:rsidRDefault="00331F28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32F1343" wp14:editId="4A94006B">
                <wp:simplePos x="0" y="0"/>
                <wp:positionH relativeFrom="margin">
                  <wp:posOffset>-38100</wp:posOffset>
                </wp:positionH>
                <wp:positionV relativeFrom="paragraph">
                  <wp:posOffset>866775</wp:posOffset>
                </wp:positionV>
                <wp:extent cx="5761990" cy="1163955"/>
                <wp:effectExtent l="0" t="0" r="10160" b="1714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990" cy="1163955"/>
                          <a:chOff x="-39427" y="-496773"/>
                          <a:chExt cx="5762264" cy="793072"/>
                        </a:xfrm>
                      </wpg:grpSpPr>
                      <wps:wsp>
                        <wps:cNvPr id="9" name="Text Box 9"/>
                        <wps:cNvSpPr txBox="1"/>
                        <wps:spPr>
                          <a:xfrm>
                            <a:off x="-39427" y="-496773"/>
                            <a:ext cx="2009775" cy="22217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256FBBB8" w14:textId="77777777" w:rsidR="00DD27AC" w:rsidRPr="00491C80" w:rsidRDefault="00DD27AC" w:rsidP="00DD27AC">
                              <w:pP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491C80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Project </w:t>
                              </w:r>
                              <w:r w:rsidR="008C4DF2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Summary</w:t>
                              </w:r>
                            </w:p>
                            <w:p w14:paraId="4A815204" w14:textId="77777777" w:rsidR="00DD27AC" w:rsidRDefault="00DD27A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7362" y="-313592"/>
                            <a:ext cx="5705475" cy="60989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12700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022CAE71" w14:textId="21DAB496" w:rsidR="00331F28" w:rsidRDefault="00331F28" w:rsidP="00331F28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This project uses the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</w:rPr>
                                <w:t>Linguacuisine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</w:rPr>
                                <w:t xml:space="preserve"> app, designed by Newcastle University, to learn Spanish whilst cooking a Spanish recipe. 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Year 10 students</w:t>
                              </w:r>
                              <w:r w:rsidR="002D0D68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use the app to cook a Spanish recipe and then develop their own recipe, video themselves cooking and giving instructions.  Younger students </w:t>
                              </w:r>
                              <w:r w:rsidR="002D0D68">
                                <w:rPr>
                                  <w:rFonts w:ascii="Arial" w:hAnsi="Arial" w:cs="Arial"/>
                                </w:rPr>
                                <w:t xml:space="preserve">would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then use the video to cook and learn the language.</w:t>
                              </w:r>
                            </w:p>
                            <w:p w14:paraId="761D53DC" w14:textId="77777777" w:rsidR="001D5342" w:rsidRDefault="001D5342" w:rsidP="00491C80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5E270AF8" w14:textId="77777777" w:rsidR="001D5342" w:rsidRDefault="001D5342" w:rsidP="00491C80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1ADCA33D" w14:textId="77777777" w:rsidR="001D5342" w:rsidRDefault="001D5342" w:rsidP="00491C80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1D6F1827" w14:textId="77777777" w:rsidR="001D5342" w:rsidRPr="00D540B2" w:rsidRDefault="001D5342" w:rsidP="00491C80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2F1343" id="Group 4" o:spid="_x0000_s1026" style="position:absolute;margin-left:-3pt;margin-top:68.25pt;width:453.7pt;height:91.65pt;z-index:251658240;mso-position-horizontal-relative:margin;mso-width-relative:margin;mso-height-relative:margin" coordorigin="-394,-4967" coordsize="57622,79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7" type="#_x0000_t202" style="position:absolute;left:-394;top:-4967;width:20097;height:22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" fillcolor="white [3201]" strokecolor="white [3212]" strokeweight=".5pt">
                  <v:textbox>
                    <w:txbxContent>
                      <w:p w14:paraId="256FBBB8" w14:textId="77777777" w:rsidR="00DD27AC" w:rsidRPr="00491C80" w:rsidRDefault="00DD27AC" w:rsidP="00DD27AC">
                        <w:pP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491C80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 xml:space="preserve">Project </w:t>
                        </w:r>
                        <w:r w:rsidR="008C4DF2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Summary</w:t>
                        </w:r>
                      </w:p>
                      <w:p w14:paraId="4A815204" w14:textId="77777777" w:rsidR="00DD27AC" w:rsidRDefault="00DD27AC"/>
                    </w:txbxContent>
                  </v:textbox>
                </v:shape>
                <v:shape id="Text Box 2" o:spid="_x0000_s1028" type="#_x0000_t202" style="position:absolute;left:173;top:-3135;width:57055;height:60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" fillcolor="#bdd6ee [1300]" strokecolor="#1f4d78 [1604]" strokeweight="1pt">
                  <v:textbox>
                    <w:txbxContent>
                      <w:p w14:paraId="022CAE71" w14:textId="21DAB496" w:rsidR="00331F28" w:rsidRDefault="00331F28" w:rsidP="00331F28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This project uses the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Linguacuisine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app, designed by Newcastle University, to learn Spanish whilst cooking a Spanish recipe.  </w:t>
                        </w:r>
                        <w:r>
                          <w:rPr>
                            <w:rFonts w:ascii="Arial" w:hAnsi="Arial" w:cs="Arial"/>
                          </w:rPr>
                          <w:t>Year 10 students</w:t>
                        </w:r>
                        <w:r w:rsidR="002D0D68">
                          <w:rPr>
                            <w:rFonts w:ascii="Arial" w:hAnsi="Arial" w:cs="Arial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</w:rPr>
                          <w:t xml:space="preserve">use the app to cook a Spanish recipe and then develop their own recipe, video themselves cooking and giving instructions.  Younger students </w:t>
                        </w:r>
                        <w:r w:rsidR="002D0D68">
                          <w:rPr>
                            <w:rFonts w:ascii="Arial" w:hAnsi="Arial" w:cs="Arial"/>
                          </w:rPr>
                          <w:t xml:space="preserve">would </w:t>
                        </w:r>
                        <w:r>
                          <w:rPr>
                            <w:rFonts w:ascii="Arial" w:hAnsi="Arial" w:cs="Arial"/>
                          </w:rPr>
                          <w:t>then use the video to cook and learn the language.</w:t>
                        </w:r>
                      </w:p>
                      <w:p w14:paraId="761D53DC" w14:textId="77777777" w:rsidR="001D5342" w:rsidRDefault="001D5342" w:rsidP="00491C80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5E270AF8" w14:textId="77777777" w:rsidR="001D5342" w:rsidRDefault="001D5342" w:rsidP="00491C80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1ADCA33D" w14:textId="77777777" w:rsidR="001D5342" w:rsidRDefault="001D5342" w:rsidP="00491C80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1D6F1827" w14:textId="77777777" w:rsidR="001D5342" w:rsidRPr="00D540B2" w:rsidRDefault="001D5342" w:rsidP="00491C80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21A29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30091698" wp14:editId="0EC9EED8">
                <wp:simplePos x="0" y="0"/>
                <wp:positionH relativeFrom="margin">
                  <wp:align>center</wp:align>
                </wp:positionH>
                <wp:positionV relativeFrom="margin">
                  <wp:posOffset>-514350</wp:posOffset>
                </wp:positionV>
                <wp:extent cx="5988814" cy="1410335"/>
                <wp:effectExtent l="0" t="0" r="12065" b="0"/>
                <wp:wrapSquare wrapText="bothSides"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8814" cy="1410335"/>
                          <a:chOff x="0" y="0"/>
                          <a:chExt cx="5988814" cy="1410335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50" cy="14103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" name="Text Box 1"/>
                        <wps:cNvSpPr txBox="1"/>
                        <wps:spPr>
                          <a:xfrm>
                            <a:off x="1331089" y="295154"/>
                            <a:ext cx="4657725" cy="1047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64427E2F" w14:textId="77777777" w:rsidR="002D0D68" w:rsidRDefault="00331F28" w:rsidP="00DD27A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C00000"/>
                                  <w:sz w:val="48"/>
                                  <w:szCs w:val="48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color w:val="C00000"/>
                                  <w:sz w:val="56"/>
                                  <w:szCs w:val="56"/>
                                </w:rPr>
                                <w:t>Linguacuisine</w:t>
                              </w:r>
                              <w:proofErr w:type="spellEnd"/>
                              <w:r w:rsidR="00DD27AC" w:rsidRPr="00DD27AC">
                                <w:rPr>
                                  <w:rFonts w:ascii="Arial" w:hAnsi="Arial" w:cs="Arial"/>
                                  <w:b/>
                                  <w:color w:val="C00000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</w:p>
                            <w:p w14:paraId="5394A21A" w14:textId="7D17271C" w:rsidR="00DD27AC" w:rsidRPr="002D0D68" w:rsidRDefault="006C187E" w:rsidP="00DD27A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C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C00000"/>
                                  <w:sz w:val="36"/>
                                  <w:szCs w:val="36"/>
                                </w:rPr>
                                <w:t>Seaham High School</w:t>
                              </w:r>
                              <w:r w:rsidR="00DD27AC" w:rsidRPr="002D0D68">
                                <w:rPr>
                                  <w:rFonts w:ascii="Arial" w:hAnsi="Arial" w:cs="Arial"/>
                                  <w:b/>
                                  <w:color w:val="C00000"/>
                                  <w:sz w:val="36"/>
                                  <w:szCs w:val="36"/>
                                </w:rPr>
                                <w:t xml:space="preserve">     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091698" id="Group 15" o:spid="_x0000_s1029" style="position:absolute;margin-left:0;margin-top:-40.5pt;width:471.55pt;height:111.05pt;z-index:251653120;mso-position-horizontal:center;mso-position-horizontal-relative:margin;mso-position-vertical-relative:margin;mso-width-relative:margin;mso-height-relative:margin" coordsize="59888,1410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30" type="#_x0000_t75" style="position:absolute;width:13398;height:1410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">
                  <v:imagedata r:id="rId11" o:title=""/>
                </v:shape>
                <v:shape id="Text Box 1" o:spid="_x0000_s1031" type="#_x0000_t202" style="position:absolute;left:13310;top:2951;width:46578;height:104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" fillcolor="white [3201]" strokecolor="white [3212]" strokeweight=".5pt">
                  <v:textbox>
                    <w:txbxContent>
                      <w:p w14:paraId="64427E2F" w14:textId="77777777" w:rsidR="002D0D68" w:rsidRDefault="00331F28" w:rsidP="00DD27AC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C00000"/>
                            <w:sz w:val="48"/>
                            <w:szCs w:val="48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color w:val="C00000"/>
                            <w:sz w:val="56"/>
                            <w:szCs w:val="56"/>
                          </w:rPr>
                          <w:t>Linguacuisine</w:t>
                        </w:r>
                        <w:proofErr w:type="spellEnd"/>
                        <w:r w:rsidR="00DD27AC" w:rsidRPr="00DD27AC">
                          <w:rPr>
                            <w:rFonts w:ascii="Arial" w:hAnsi="Arial" w:cs="Arial"/>
                            <w:b/>
                            <w:color w:val="C00000"/>
                            <w:sz w:val="48"/>
                            <w:szCs w:val="48"/>
                          </w:rPr>
                          <w:t xml:space="preserve"> </w:t>
                        </w:r>
                      </w:p>
                      <w:p w14:paraId="5394A21A" w14:textId="7D17271C" w:rsidR="00DD27AC" w:rsidRPr="002D0D68" w:rsidRDefault="006C187E" w:rsidP="00DD27AC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C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C00000"/>
                            <w:sz w:val="36"/>
                            <w:szCs w:val="36"/>
                          </w:rPr>
                          <w:t>Seaham High School</w:t>
                        </w:r>
                        <w:r w:rsidR="00DD27AC" w:rsidRPr="002D0D68">
                          <w:rPr>
                            <w:rFonts w:ascii="Arial" w:hAnsi="Arial" w:cs="Arial"/>
                            <w:b/>
                            <w:color w:val="C00000"/>
                            <w:sz w:val="36"/>
                            <w:szCs w:val="36"/>
                          </w:rPr>
                          <w:t xml:space="preserve">                     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06AF79A6" w14:textId="15CB48A3" w:rsidR="00491C80" w:rsidRDefault="00491C80"/>
    <w:p w14:paraId="14DA9931" w14:textId="7ADB6524" w:rsidR="009D5166" w:rsidRDefault="009D5166"/>
    <w:p w14:paraId="2133B602" w14:textId="3D49024F" w:rsidR="009D5166" w:rsidRDefault="006E6D30">
      <w:r>
        <w:rPr>
          <w:noProof/>
          <w:lang w:eastAsia="en-GB"/>
        </w:rPr>
        <w:drawing>
          <wp:anchor distT="0" distB="0" distL="114300" distR="114300" simplePos="0" relativeHeight="251721728" behindDoc="0" locked="0" layoutInCell="1" allowOverlap="1" wp14:anchorId="6D888DB6" wp14:editId="5C34B632">
            <wp:simplePos x="0" y="0"/>
            <wp:positionH relativeFrom="margin">
              <wp:posOffset>4213542</wp:posOffset>
            </wp:positionH>
            <wp:positionV relativeFrom="paragraph">
              <wp:posOffset>5567999</wp:posOffset>
            </wp:positionV>
            <wp:extent cx="2151125" cy="1613299"/>
            <wp:effectExtent l="2223" t="0" r="4127" b="4128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eaham LC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151125" cy="16132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20704" behindDoc="0" locked="0" layoutInCell="1" allowOverlap="1" wp14:anchorId="5802ABAB" wp14:editId="5182BCCC">
            <wp:simplePos x="0" y="0"/>
            <wp:positionH relativeFrom="margin">
              <wp:posOffset>4448175</wp:posOffset>
            </wp:positionH>
            <wp:positionV relativeFrom="paragraph">
              <wp:posOffset>3971290</wp:posOffset>
            </wp:positionV>
            <wp:extent cx="1654175" cy="1240631"/>
            <wp:effectExtent l="0" t="0" r="3175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Seaham LC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175" cy="12406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1F28">
        <w:rPr>
          <w:noProof/>
          <w:color w:val="C00000"/>
          <w:lang w:eastAsia="en-GB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435202B6" wp14:editId="2558F357">
                <wp:simplePos x="0" y="0"/>
                <wp:positionH relativeFrom="margin">
                  <wp:align>left</wp:align>
                </wp:positionH>
                <wp:positionV relativeFrom="paragraph">
                  <wp:posOffset>3971290</wp:posOffset>
                </wp:positionV>
                <wp:extent cx="4345940" cy="3124199"/>
                <wp:effectExtent l="0" t="0" r="16510" b="1968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5940" cy="3124199"/>
                          <a:chOff x="1" y="106986"/>
                          <a:chExt cx="4346294" cy="3610116"/>
                        </a:xfrm>
                      </wpg:grpSpPr>
                      <wps:wsp>
                        <wps:cNvPr id="14" name="Text Box 14"/>
                        <wps:cNvSpPr txBox="1"/>
                        <wps:spPr>
                          <a:xfrm>
                            <a:off x="104172" y="106986"/>
                            <a:ext cx="2009775" cy="3714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/>
                            </a:solidFill>
                          </a:ln>
                        </wps:spPr>
                        <wps:txbx>
                          <w:txbxContent>
                            <w:p w14:paraId="3EF4F134" w14:textId="77777777" w:rsidR="001D5342" w:rsidRPr="00491C80" w:rsidRDefault="001D5342" w:rsidP="001D5342">
                              <w:pP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Cultural capital</w:t>
                              </w:r>
                            </w:p>
                            <w:p w14:paraId="55D62A2A" w14:textId="77777777" w:rsidR="001D5342" w:rsidRDefault="001D5342" w:rsidP="001D5342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1" y="474305"/>
                            <a:ext cx="4346294" cy="3242797"/>
                          </a:xfrm>
                          <a:prstGeom prst="rect">
                            <a:avLst/>
                          </a:prstGeom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ln w="12700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091D7AAC" w14:textId="1C4C3763" w:rsidR="00331F28" w:rsidRDefault="00331F28" w:rsidP="00331F28">
                              <w:pPr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As an entry event, the students attended a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</w:rPr>
                                <w:t>Linguacuisine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</w:rPr>
                                <w:t xml:space="preserve"> session where they worked with a Spanish native speaker and used the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</w:rPr>
                                <w:t>Linguacuisine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</w:rPr>
                                <w:t xml:space="preserve"> app to understand Spanish instructions to make a classic Spanish recipe.  They tried the food and discussed the differences between Spanish and English food and made a tapas menu by researching classic tapas dishes online.</w:t>
                              </w:r>
                            </w:p>
                            <w:p w14:paraId="4AF7C19F" w14:textId="7BB27F19" w:rsidR="00331F28" w:rsidRDefault="00331F28" w:rsidP="00331F28">
                              <w:pPr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They also visited the Language Resource Centre where they were challenged to use the resources to research key vocabulary in a wide range of languages, most of which were unknown to them.</w:t>
                              </w:r>
                            </w:p>
                            <w:p w14:paraId="09C2EB6E" w14:textId="3F5B4F72" w:rsidR="00331F28" w:rsidRPr="00D540B2" w:rsidRDefault="00331F28" w:rsidP="00331F28">
                              <w:pPr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Back at school, students </w:t>
                              </w:r>
                              <w:r w:rsidR="002D0D68">
                                <w:rPr>
                                  <w:rFonts w:ascii="Arial" w:hAnsi="Arial" w:cs="Arial"/>
                                </w:rPr>
                                <w:t>were planning to make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a simple Spanish recipe and video themselves preparing it and giving instructions.  Younger students</w:t>
                              </w:r>
                              <w:r w:rsidR="002D0D68">
                                <w:rPr>
                                  <w:rFonts w:ascii="Arial" w:hAnsi="Arial" w:cs="Arial"/>
                                </w:rPr>
                                <w:t xml:space="preserve"> would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then follow</w:t>
                              </w:r>
                              <w:r w:rsidR="002D0D68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the instructions to prepare the recipe.  This was linked to some of the students visiting Spain in the summer term.</w:t>
                              </w:r>
                            </w:p>
                            <w:p w14:paraId="56245B58" w14:textId="4B54A3D2" w:rsidR="001D5342" w:rsidRPr="00D540B2" w:rsidRDefault="001D5342" w:rsidP="001D5342">
                              <w:pPr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5202B6" id="Group 7" o:spid="_x0000_s1032" style="position:absolute;margin-left:0;margin-top:312.7pt;width:342.2pt;height:246pt;z-index:251693056;mso-position-horizontal:left;mso-position-horizontal-relative:margin;mso-width-relative:margin;mso-height-relative:margin" coordorigin=",1069" coordsize="43462,361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">
                <v:shape id="Text Box 14" o:spid="_x0000_s1033" type="#_x0000_t202" style="position:absolute;left:1041;top:1069;width:20098;height:37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" fillcolor="window" strokecolor="window" strokeweight=".5pt">
                  <v:textbox>
                    <w:txbxContent>
                      <w:p w14:paraId="3EF4F134" w14:textId="77777777" w:rsidR="001D5342" w:rsidRPr="00491C80" w:rsidRDefault="001D5342" w:rsidP="001D5342">
                        <w:pP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Cultural capital</w:t>
                        </w:r>
                      </w:p>
                      <w:p w14:paraId="55D62A2A" w14:textId="77777777" w:rsidR="001D5342" w:rsidRDefault="001D5342" w:rsidP="001D5342"/>
                    </w:txbxContent>
                  </v:textbox>
                </v:shape>
                <v:shape id="Text Box 8" o:spid="_x0000_s1034" type="#_x0000_t202" style="position:absolute;top:4743;width:43462;height:324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" fillcolor="#bdd7ee" strokecolor="#1f4d78 [1604]" strokeweight="1pt">
                  <v:textbox>
                    <w:txbxContent>
                      <w:p w14:paraId="091D7AAC" w14:textId="1C4C3763" w:rsidR="00331F28" w:rsidRDefault="00331F28" w:rsidP="00331F28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As an entry event, the students attended a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Linguacuisine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session where they worked with a Spanish native speaker and used the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Linguacuisine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app to understand Spanish instructions to make a classic Spanish recipe.  They tried the food and discussed the differences between Spanish and English food and made a tapas menu by researching classic tapas dishes online.</w:t>
                        </w:r>
                      </w:p>
                      <w:p w14:paraId="4AF7C19F" w14:textId="7BB27F19" w:rsidR="00331F28" w:rsidRDefault="00331F28" w:rsidP="00331F28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They also visited the Language Resource Centre where they were challenged to use the resources to research key vocabulary in a wide range of languages, most of which were unknown to them.</w:t>
                        </w:r>
                      </w:p>
                      <w:p w14:paraId="09C2EB6E" w14:textId="3F5B4F72" w:rsidR="00331F28" w:rsidRPr="00D540B2" w:rsidRDefault="00331F28" w:rsidP="00331F28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Back at school, students </w:t>
                        </w:r>
                        <w:r w:rsidR="002D0D68">
                          <w:rPr>
                            <w:rFonts w:ascii="Arial" w:hAnsi="Arial" w:cs="Arial"/>
                          </w:rPr>
                          <w:t>were planning to make</w:t>
                        </w:r>
                        <w:r>
                          <w:rPr>
                            <w:rFonts w:ascii="Arial" w:hAnsi="Arial" w:cs="Arial"/>
                          </w:rPr>
                          <w:t xml:space="preserve"> a simple Spanish recipe and video themselves preparing it and giving instructions.  Younger students</w:t>
                        </w:r>
                        <w:r w:rsidR="002D0D68">
                          <w:rPr>
                            <w:rFonts w:ascii="Arial" w:hAnsi="Arial" w:cs="Arial"/>
                          </w:rPr>
                          <w:t xml:space="preserve"> would</w:t>
                        </w:r>
                        <w:r>
                          <w:rPr>
                            <w:rFonts w:ascii="Arial" w:hAnsi="Arial" w:cs="Arial"/>
                          </w:rPr>
                          <w:t xml:space="preserve"> then follow</w:t>
                        </w:r>
                        <w:r w:rsidR="002D0D68">
                          <w:rPr>
                            <w:rFonts w:ascii="Arial" w:hAnsi="Arial" w:cs="Arial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</w:rPr>
                          <w:t>the instructions to prepare the recipe.  This was linked to some of the students visiting Spain in the summer term.</w:t>
                        </w:r>
                      </w:p>
                      <w:p w14:paraId="56245B58" w14:textId="4B54A3D2" w:rsidR="001D5342" w:rsidRPr="00D540B2" w:rsidRDefault="001D5342" w:rsidP="001D5342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31F28">
        <w:rPr>
          <w:noProof/>
          <w:color w:val="C00000"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853CE65" wp14:editId="2DE9E171">
                <wp:simplePos x="0" y="0"/>
                <wp:positionH relativeFrom="margin">
                  <wp:align>right</wp:align>
                </wp:positionH>
                <wp:positionV relativeFrom="paragraph">
                  <wp:posOffset>2124075</wp:posOffset>
                </wp:positionV>
                <wp:extent cx="5705475" cy="1781175"/>
                <wp:effectExtent l="0" t="0" r="28575" b="2857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5475" cy="1781175"/>
                          <a:chOff x="0" y="179532"/>
                          <a:chExt cx="5705475" cy="1477760"/>
                        </a:xfrm>
                      </wpg:grpSpPr>
                      <wps:wsp>
                        <wps:cNvPr id="10" name="Text Box 10"/>
                        <wps:cNvSpPr txBox="1"/>
                        <wps:spPr>
                          <a:xfrm>
                            <a:off x="28936" y="179532"/>
                            <a:ext cx="2009775" cy="3714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/>
                            </a:solidFill>
                          </a:ln>
                        </wps:spPr>
                        <wps:txbx>
                          <w:txbxContent>
                            <w:p w14:paraId="3F60E9F8" w14:textId="77777777" w:rsidR="00491C80" w:rsidRPr="00491C80" w:rsidRDefault="008C4DF2" w:rsidP="00491C80">
                              <w:pP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Skill development </w:t>
                              </w:r>
                            </w:p>
                            <w:p w14:paraId="03FCA68A" w14:textId="77777777" w:rsidR="00491C80" w:rsidRDefault="00491C80" w:rsidP="00491C8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0" y="474454"/>
                            <a:ext cx="5705475" cy="1182838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12700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1049CAC5" w14:textId="77777777" w:rsidR="00331F28" w:rsidRPr="009512E4" w:rsidRDefault="00331F28" w:rsidP="00331F28">
                              <w:pPr>
                                <w:pStyle w:val="NoSpacing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9512E4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-Developing vocabulary, grammar and cultural knowledge </w:t>
                              </w:r>
                            </w:p>
                            <w:p w14:paraId="79F4B2DE" w14:textId="77777777" w:rsidR="00331F28" w:rsidRPr="009512E4" w:rsidRDefault="00331F28" w:rsidP="00331F28">
                              <w:pPr>
                                <w:pStyle w:val="NoSpacing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9512E4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·Using ICT (Video, iPads, app) </w:t>
                              </w:r>
                            </w:p>
                            <w:p w14:paraId="3B7EDD8B" w14:textId="77777777" w:rsidR="00331F28" w:rsidRPr="009512E4" w:rsidRDefault="00331F28" w:rsidP="00331F28">
                              <w:pPr>
                                <w:pStyle w:val="NoSpacing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9512E4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·Working independently and in a group </w:t>
                              </w:r>
                            </w:p>
                            <w:p w14:paraId="0D05F0BF" w14:textId="77777777" w:rsidR="00331F28" w:rsidRPr="009512E4" w:rsidRDefault="00331F28" w:rsidP="00331F28">
                              <w:pPr>
                                <w:pStyle w:val="NoSpacing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9512E4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·Creating a final product (video recipe) </w:t>
                              </w:r>
                            </w:p>
                            <w:p w14:paraId="37F17B4C" w14:textId="77777777" w:rsidR="00331F28" w:rsidRPr="009512E4" w:rsidRDefault="00331F28" w:rsidP="00331F28">
                              <w:pPr>
                                <w:pStyle w:val="NoSpacing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9512E4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·Communicating ideas, cultural knowledge and vocabulary to an external audience via video instruction</w:t>
                              </w:r>
                            </w:p>
                            <w:p w14:paraId="2E54B2A5" w14:textId="0D910A6E" w:rsidR="00913E41" w:rsidRPr="00913E41" w:rsidRDefault="00913E41" w:rsidP="00331F28">
                              <w:pPr>
                                <w:pStyle w:val="ListParagraph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53CE65" id="Group 6" o:spid="_x0000_s1035" style="position:absolute;margin-left:398.05pt;margin-top:167.25pt;width:449.25pt;height:140.25pt;z-index:251661312;mso-position-horizontal:right;mso-position-horizontal-relative:margin;mso-height-relative:margin" coordorigin=",1795" coordsize="57054,14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">
                <v:shape id="Text Box 10" o:spid="_x0000_s1036" type="#_x0000_t202" style="position:absolute;left:289;top:1795;width:20098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" fillcolor="window" strokecolor="window" strokeweight=".5pt">
                  <v:textbox>
                    <w:txbxContent>
                      <w:p w14:paraId="3F60E9F8" w14:textId="77777777" w:rsidR="00491C80" w:rsidRPr="00491C80" w:rsidRDefault="008C4DF2" w:rsidP="00491C80">
                        <w:pP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 xml:space="preserve">Skill development </w:t>
                        </w:r>
                      </w:p>
                      <w:p w14:paraId="03FCA68A" w14:textId="77777777" w:rsidR="00491C80" w:rsidRDefault="00491C80" w:rsidP="00491C80"/>
                    </w:txbxContent>
                  </v:textbox>
                </v:shape>
                <v:shape id="Text Box 3" o:spid="_x0000_s1037" type="#_x0000_t202" style="position:absolute;top:4744;width:57054;height:1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" fillcolor="#bdd6ee [1300]" strokecolor="#1f4d78 [1604]" strokeweight="1pt">
                  <v:textbox>
                    <w:txbxContent>
                      <w:p w14:paraId="1049CAC5" w14:textId="77777777" w:rsidR="00331F28" w:rsidRPr="009512E4" w:rsidRDefault="00331F28" w:rsidP="00331F28">
                        <w:pPr>
                          <w:pStyle w:val="NoSpacing"/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512E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-Developing vocabulary, grammar and cultural knowledge </w:t>
                        </w:r>
                      </w:p>
                      <w:p w14:paraId="79F4B2DE" w14:textId="77777777" w:rsidR="00331F28" w:rsidRPr="009512E4" w:rsidRDefault="00331F28" w:rsidP="00331F28">
                        <w:pPr>
                          <w:pStyle w:val="NoSpacing"/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512E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·Using ICT (Video, iPads, app) </w:t>
                        </w:r>
                      </w:p>
                      <w:p w14:paraId="3B7EDD8B" w14:textId="77777777" w:rsidR="00331F28" w:rsidRPr="009512E4" w:rsidRDefault="00331F28" w:rsidP="00331F28">
                        <w:pPr>
                          <w:pStyle w:val="NoSpacing"/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512E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·Working independently and in a group </w:t>
                        </w:r>
                      </w:p>
                      <w:p w14:paraId="0D05F0BF" w14:textId="77777777" w:rsidR="00331F28" w:rsidRPr="009512E4" w:rsidRDefault="00331F28" w:rsidP="00331F28">
                        <w:pPr>
                          <w:pStyle w:val="NoSpacing"/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512E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·Creating a final product (video recipe) </w:t>
                        </w:r>
                      </w:p>
                      <w:p w14:paraId="37F17B4C" w14:textId="77777777" w:rsidR="00331F28" w:rsidRPr="009512E4" w:rsidRDefault="00331F28" w:rsidP="00331F28">
                        <w:pPr>
                          <w:pStyle w:val="NoSpacing"/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512E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·Communicating ideas, cultural knowledge and vocabulary to an external audience via video instruction</w:t>
                        </w:r>
                      </w:p>
                      <w:p w14:paraId="2E54B2A5" w14:textId="0D910A6E" w:rsidR="00913E41" w:rsidRPr="00913E41" w:rsidRDefault="00913E41" w:rsidP="00331F28">
                        <w:pPr>
                          <w:pStyle w:val="ListParagraph"/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31F28">
        <w:rPr>
          <w:noProof/>
          <w:color w:val="C00000"/>
          <w:lang w:eastAsia="en-GB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1512151" wp14:editId="26E0578A">
                <wp:simplePos x="0" y="0"/>
                <wp:positionH relativeFrom="margin">
                  <wp:posOffset>-19050</wp:posOffset>
                </wp:positionH>
                <wp:positionV relativeFrom="paragraph">
                  <wp:posOffset>333375</wp:posOffset>
                </wp:positionV>
                <wp:extent cx="5762625" cy="1724025"/>
                <wp:effectExtent l="0" t="0" r="28575" b="2857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2625" cy="1724025"/>
                          <a:chOff x="9525" y="1616736"/>
                          <a:chExt cx="5762625" cy="1484409"/>
                        </a:xfrm>
                      </wpg:grpSpPr>
                      <wps:wsp>
                        <wps:cNvPr id="13" name="Text Box 13"/>
                        <wps:cNvSpPr txBox="1"/>
                        <wps:spPr>
                          <a:xfrm>
                            <a:off x="9525" y="1616736"/>
                            <a:ext cx="3019425" cy="3714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/>
                            </a:solidFill>
                          </a:ln>
                        </wps:spPr>
                        <wps:txbx>
                          <w:txbxContent>
                            <w:p w14:paraId="50606CA3" w14:textId="77777777" w:rsidR="00491C80" w:rsidRPr="00491C80" w:rsidRDefault="005347BD" w:rsidP="00491C80">
                              <w:pP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National Curriculum s</w:t>
                              </w:r>
                              <w:r w:rsidR="008C4DF2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ubject content</w:t>
                              </w:r>
                            </w:p>
                            <w:p w14:paraId="1E348681" w14:textId="77777777" w:rsidR="00491C80" w:rsidRDefault="00491C80" w:rsidP="00491C8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47625" y="1871836"/>
                            <a:ext cx="5724525" cy="1229309"/>
                          </a:xfrm>
                          <a:prstGeom prst="rect">
                            <a:avLst/>
                          </a:prstGeom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ln w="12700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2FE9CFD6" w14:textId="0347335B" w:rsidR="00491C80" w:rsidRPr="00331F28" w:rsidRDefault="005347BD" w:rsidP="00491C80">
                              <w:pPr>
                                <w:rPr>
                                  <w:rFonts w:ascii="Arial" w:eastAsia="Calibri" w:hAnsi="Arial" w:cs="Arial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</w:rPr>
                                <w:t xml:space="preserve">Year </w:t>
                              </w:r>
                              <w:r w:rsidR="00331F28">
                                <w:rPr>
                                  <w:rFonts w:ascii="Arial" w:eastAsia="Calibri" w:hAnsi="Arial" w:cs="Arial"/>
                                </w:rPr>
                                <w:t>10</w:t>
                              </w:r>
                              <w:r w:rsidR="00AE5C3B">
                                <w:rPr>
                                  <w:rFonts w:ascii="Arial" w:eastAsia="Calibri" w:hAnsi="Arial" w:cs="Arial"/>
                                </w:rPr>
                                <w:t xml:space="preserve"> MFL (Spanish) Curriculum: </w:t>
                              </w:r>
                              <w:r w:rsidR="005809A0">
                                <w:rPr>
                                  <w:rFonts w:ascii="Arial" w:eastAsia="Calibri" w:hAnsi="Arial" w:cs="Arial"/>
                                </w:rPr>
                                <w:t xml:space="preserve">Developing linguistic competence, cultural </w:t>
                              </w:r>
                              <w:r w:rsidR="005809A0" w:rsidRPr="00331F28">
                                <w:rPr>
                                  <w:rFonts w:ascii="Arial" w:eastAsia="Calibri" w:hAnsi="Arial" w:cs="Arial"/>
                                </w:rPr>
                                <w:t xml:space="preserve">appreciation and knowledge, and vocabulary </w:t>
                              </w:r>
                            </w:p>
                            <w:p w14:paraId="64BE1EE1" w14:textId="13B4DB42" w:rsidR="00331F28" w:rsidRPr="00331F28" w:rsidRDefault="00331F28" w:rsidP="00331F28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331F28">
                                <w:rPr>
                                  <w:rFonts w:ascii="Arial" w:eastAsia="Calibri" w:hAnsi="Arial" w:cs="Arial"/>
                                </w:rPr>
                                <w:t>KS3 MF</w:t>
                              </w:r>
                              <w:r w:rsidR="002D0D68">
                                <w:rPr>
                                  <w:rFonts w:ascii="Arial" w:eastAsia="Calibri" w:hAnsi="Arial" w:cs="Arial"/>
                                </w:rPr>
                                <w:t>L</w:t>
                              </w:r>
                              <w:r w:rsidRPr="00331F28">
                                <w:rPr>
                                  <w:rFonts w:ascii="Arial" w:eastAsia="Calibri" w:hAnsi="Arial" w:cs="Arial"/>
                                </w:rPr>
                                <w:t xml:space="preserve">: </w:t>
                              </w:r>
                              <w:r w:rsidRPr="00331F28">
                                <w:rPr>
                                  <w:rFonts w:ascii="Arial" w:hAnsi="Arial" w:cs="Arial"/>
                                  <w:color w:val="0B0C0C"/>
                                </w:rPr>
                                <w:t>enable pupils to understand and communicate personal and factual information that goes beyond their immediate needs and interests; listen to a variety of forms of spoken language to obtain information and respond appropriately; speak coherently and confidently, with increasingly accurate pronunciation and intonation</w:t>
                              </w:r>
                            </w:p>
                            <w:p w14:paraId="5D89CC26" w14:textId="673E8696" w:rsidR="00331F28" w:rsidRPr="00D540B2" w:rsidRDefault="00331F28" w:rsidP="00491C80">
                              <w:pPr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512151" id="Group 5" o:spid="_x0000_s1038" style="position:absolute;margin-left:-1.5pt;margin-top:26.25pt;width:453.75pt;height:135.75pt;z-index:251666432;mso-position-horizontal-relative:margin;mso-width-relative:margin;mso-height-relative:margin" coordorigin="95,16167" coordsize="57626,148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">
                <v:shape id="Text Box 13" o:spid="_x0000_s1039" type="#_x0000_t202" style="position:absolute;left:95;top:16167;width:30194;height:37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" fillcolor="window" strokecolor="window" strokeweight=".5pt">
                  <v:textbox>
                    <w:txbxContent>
                      <w:p w14:paraId="50606CA3" w14:textId="77777777" w:rsidR="00491C80" w:rsidRPr="00491C80" w:rsidRDefault="005347BD" w:rsidP="00491C80">
                        <w:pP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National Curriculum s</w:t>
                        </w:r>
                        <w:r w:rsidR="008C4DF2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ubject content</w:t>
                        </w:r>
                      </w:p>
                      <w:p w14:paraId="1E348681" w14:textId="77777777" w:rsidR="00491C80" w:rsidRDefault="00491C80" w:rsidP="00491C80"/>
                    </w:txbxContent>
                  </v:textbox>
                </v:shape>
                <v:shape id="Text Box 12" o:spid="_x0000_s1040" type="#_x0000_t202" style="position:absolute;left:476;top:18718;width:57245;height:1229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" fillcolor="#bdd7ee" strokecolor="#1f4d78 [1604]" strokeweight="1pt">
                  <v:textbox>
                    <w:txbxContent>
                      <w:p w14:paraId="2FE9CFD6" w14:textId="0347335B" w:rsidR="00491C80" w:rsidRPr="00331F28" w:rsidRDefault="005347BD" w:rsidP="00491C80">
                        <w:pPr>
                          <w:rPr>
                            <w:rFonts w:ascii="Arial" w:eastAsia="Calibri" w:hAnsi="Arial" w:cs="Arial"/>
                          </w:rPr>
                        </w:pPr>
                        <w:r>
                          <w:rPr>
                            <w:rFonts w:ascii="Arial" w:eastAsia="Calibri" w:hAnsi="Arial" w:cs="Arial"/>
                          </w:rPr>
                          <w:t xml:space="preserve">Year </w:t>
                        </w:r>
                        <w:r w:rsidR="00331F28">
                          <w:rPr>
                            <w:rFonts w:ascii="Arial" w:eastAsia="Calibri" w:hAnsi="Arial" w:cs="Arial"/>
                          </w:rPr>
                          <w:t>10</w:t>
                        </w:r>
                        <w:r w:rsidR="00AE5C3B">
                          <w:rPr>
                            <w:rFonts w:ascii="Arial" w:eastAsia="Calibri" w:hAnsi="Arial" w:cs="Arial"/>
                          </w:rPr>
                          <w:t xml:space="preserve"> MFL (Spanish) Curriculum: </w:t>
                        </w:r>
                        <w:r w:rsidR="005809A0">
                          <w:rPr>
                            <w:rFonts w:ascii="Arial" w:eastAsia="Calibri" w:hAnsi="Arial" w:cs="Arial"/>
                          </w:rPr>
                          <w:t xml:space="preserve">Developing linguistic competence, cultural </w:t>
                        </w:r>
                        <w:r w:rsidR="005809A0" w:rsidRPr="00331F28">
                          <w:rPr>
                            <w:rFonts w:ascii="Arial" w:eastAsia="Calibri" w:hAnsi="Arial" w:cs="Arial"/>
                          </w:rPr>
                          <w:t xml:space="preserve">appreciation and knowledge, and vocabulary </w:t>
                        </w:r>
                      </w:p>
                      <w:p w14:paraId="64BE1EE1" w14:textId="13B4DB42" w:rsidR="00331F28" w:rsidRPr="00331F28" w:rsidRDefault="00331F28" w:rsidP="00331F28">
                        <w:pPr>
                          <w:rPr>
                            <w:rFonts w:ascii="Arial" w:hAnsi="Arial" w:cs="Arial"/>
                          </w:rPr>
                        </w:pPr>
                        <w:r w:rsidRPr="00331F28">
                          <w:rPr>
                            <w:rFonts w:ascii="Arial" w:eastAsia="Calibri" w:hAnsi="Arial" w:cs="Arial"/>
                          </w:rPr>
                          <w:t>KS3 MF</w:t>
                        </w:r>
                        <w:r w:rsidR="002D0D68">
                          <w:rPr>
                            <w:rFonts w:ascii="Arial" w:eastAsia="Calibri" w:hAnsi="Arial" w:cs="Arial"/>
                          </w:rPr>
                          <w:t>L</w:t>
                        </w:r>
                        <w:r w:rsidRPr="00331F28">
                          <w:rPr>
                            <w:rFonts w:ascii="Arial" w:eastAsia="Calibri" w:hAnsi="Arial" w:cs="Arial"/>
                          </w:rPr>
                          <w:t xml:space="preserve">: </w:t>
                        </w:r>
                        <w:r w:rsidRPr="00331F28">
                          <w:rPr>
                            <w:rFonts w:ascii="Arial" w:hAnsi="Arial" w:cs="Arial"/>
                            <w:color w:val="0B0C0C"/>
                          </w:rPr>
                          <w:t>enable pupils to understand and communicate personal and factual information that goes beyond their immediate needs and interests; listen to a variety of forms of spoken language to obtain information and respond appropriately; speak coherently and confidently, with increasingly accurate pronunciation and intonation</w:t>
                        </w:r>
                      </w:p>
                      <w:p w14:paraId="5D89CC26" w14:textId="673E8696" w:rsidR="00331F28" w:rsidRPr="00D540B2" w:rsidRDefault="00331F28" w:rsidP="00491C80">
                        <w:pPr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D5166">
        <w:br w:type="page"/>
      </w:r>
    </w:p>
    <w:p w14:paraId="57DA2FF6" w14:textId="53443151" w:rsidR="00CC408F" w:rsidRDefault="003C66F3">
      <w:r>
        <w:rPr>
          <w:noProof/>
          <w:lang w:eastAsia="en-GB"/>
        </w:rPr>
        <w:lastRenderedPageBreak/>
        <w:drawing>
          <wp:anchor distT="0" distB="0" distL="114300" distR="114300" simplePos="0" relativeHeight="251719680" behindDoc="0" locked="0" layoutInCell="1" allowOverlap="1" wp14:anchorId="4DD20FDF" wp14:editId="70C0E0C0">
            <wp:simplePos x="0" y="0"/>
            <wp:positionH relativeFrom="margin">
              <wp:posOffset>4102986</wp:posOffset>
            </wp:positionH>
            <wp:positionV relativeFrom="paragraph">
              <wp:posOffset>-561974</wp:posOffset>
            </wp:positionV>
            <wp:extent cx="1897763" cy="847090"/>
            <wp:effectExtent l="0" t="0" r="7620" b="0"/>
            <wp:wrapNone/>
            <wp:docPr id="17" name="Picture 17" descr="A picture containing scene, library, chair,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LRC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794" cy="8488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63CB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179AF23" wp14:editId="41D7C421">
                <wp:simplePos x="0" y="0"/>
                <wp:positionH relativeFrom="margin">
                  <wp:posOffset>-19050</wp:posOffset>
                </wp:positionH>
                <wp:positionV relativeFrom="paragraph">
                  <wp:posOffset>-333375</wp:posOffset>
                </wp:positionV>
                <wp:extent cx="4038600" cy="1345469"/>
                <wp:effectExtent l="0" t="0" r="19050" b="2667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8600" cy="1345469"/>
                          <a:chOff x="-13794" y="144666"/>
                          <a:chExt cx="5848671" cy="701682"/>
                        </a:xfrm>
                      </wpg:grpSpPr>
                      <wps:wsp>
                        <wps:cNvPr id="29" name="Text Box 29"/>
                        <wps:cNvSpPr txBox="1"/>
                        <wps:spPr>
                          <a:xfrm>
                            <a:off x="0" y="144666"/>
                            <a:ext cx="3998538" cy="21975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33BF402F" w14:textId="77777777" w:rsidR="008C4DF2" w:rsidRPr="00491C80" w:rsidRDefault="008C4DF2" w:rsidP="008C4DF2">
                              <w:pP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Gatsby Benchmarks</w:t>
                              </w:r>
                            </w:p>
                            <w:p w14:paraId="4B0E2CEE" w14:textId="77777777" w:rsidR="008C4DF2" w:rsidRDefault="008C4DF2" w:rsidP="008C4DF2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 Box 32"/>
                        <wps:cNvSpPr txBox="1"/>
                        <wps:spPr>
                          <a:xfrm>
                            <a:off x="-13794" y="296238"/>
                            <a:ext cx="5848671" cy="550110"/>
                          </a:xfrm>
                          <a:prstGeom prst="rect">
                            <a:avLst/>
                          </a:prstGeom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69348CE6" w14:textId="77777777" w:rsidR="005347BD" w:rsidRPr="00D540B2" w:rsidRDefault="00CC408F" w:rsidP="00C163CB">
                              <w:pPr>
                                <w:spacing w:line="360" w:lineRule="auto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BM4. Linking curriculum learning to careers​                                                                               BM </w:t>
                              </w:r>
                              <w:r w:rsidR="00856FFA" w:rsidRPr="00856FFA">
                                <w:rPr>
                                  <w:rFonts w:ascii="Arial" w:hAnsi="Arial" w:cs="Arial"/>
                                </w:rPr>
                                <w:t>5: Encounter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s with employers and employees​                                                                           BM 6: Experience of workplaces​                                                                                               BM</w:t>
                              </w:r>
                              <w:r w:rsidR="00856FFA" w:rsidRPr="00856FFA">
                                <w:rPr>
                                  <w:rFonts w:ascii="Arial" w:hAnsi="Arial" w:cs="Arial"/>
                                </w:rPr>
                                <w:t>7: Encounters with further and higher education​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79AF23" id="Group 16" o:spid="_x0000_s1041" style="position:absolute;margin-left:-1.5pt;margin-top:-26.25pt;width:318pt;height:105.95pt;z-index:251691008;mso-position-horizontal-relative:margin;mso-width-relative:margin;mso-height-relative:margin" coordorigin="-137,1446" coordsize="58486,7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">
                <v:shape id="Text Box 29" o:spid="_x0000_s1042" type="#_x0000_t202" style="position:absolute;top:1446;width:39985;height:2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" fillcolor="window" strokecolor="white [3212]" strokeweight=".5pt">
                  <v:textbox>
                    <w:txbxContent>
                      <w:p w14:paraId="33BF402F" w14:textId="77777777" w:rsidR="008C4DF2" w:rsidRPr="00491C80" w:rsidRDefault="008C4DF2" w:rsidP="008C4DF2">
                        <w:pP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Gatsby Benchmarks</w:t>
                        </w:r>
                      </w:p>
                      <w:p w14:paraId="4B0E2CEE" w14:textId="77777777" w:rsidR="008C4DF2" w:rsidRDefault="008C4DF2" w:rsidP="008C4DF2"/>
                    </w:txbxContent>
                  </v:textbox>
                </v:shape>
                <v:shape id="Text Box 32" o:spid="_x0000_s1043" type="#_x0000_t202" style="position:absolute;left:-137;top:2962;width:58485;height:5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" fillcolor="#bdd7ee" strokecolor="black [3213]" strokeweight="1pt">
                  <v:textbox>
                    <w:txbxContent>
                      <w:p w14:paraId="69348CE6" w14:textId="77777777" w:rsidR="005347BD" w:rsidRPr="00D540B2" w:rsidRDefault="00CC408F" w:rsidP="00C163CB">
                        <w:pPr>
                          <w:spacing w:line="36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BM4. Linking curriculum learning to careers​                                                                               BM </w:t>
                        </w:r>
                        <w:r w:rsidR="00856FFA" w:rsidRPr="00856FFA">
                          <w:rPr>
                            <w:rFonts w:ascii="Arial" w:hAnsi="Arial" w:cs="Arial"/>
                          </w:rPr>
                          <w:t>5: Encounter</w:t>
                        </w:r>
                        <w:r>
                          <w:rPr>
                            <w:rFonts w:ascii="Arial" w:hAnsi="Arial" w:cs="Arial"/>
                          </w:rPr>
                          <w:t>s with employers and employees​                                                                           BM 6: Experience of workplaces​                                                                                               BM</w:t>
                        </w:r>
                        <w:r w:rsidR="00856FFA" w:rsidRPr="00856FFA">
                          <w:rPr>
                            <w:rFonts w:ascii="Arial" w:hAnsi="Arial" w:cs="Arial"/>
                          </w:rPr>
                          <w:t>7: Encounters with further and higher education​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86EC3E9" w14:textId="2868A526" w:rsidR="00CC408F" w:rsidRDefault="006E6D30">
      <w:r>
        <w:rPr>
          <w:noProof/>
          <w:lang w:eastAsia="en-GB"/>
        </w:rPr>
        <w:drawing>
          <wp:anchor distT="0" distB="0" distL="114300" distR="114300" simplePos="0" relativeHeight="251722752" behindDoc="0" locked="0" layoutInCell="1" allowOverlap="1" wp14:anchorId="139D8199" wp14:editId="441D8A0D">
            <wp:simplePos x="0" y="0"/>
            <wp:positionH relativeFrom="margin">
              <wp:posOffset>4086225</wp:posOffset>
            </wp:positionH>
            <wp:positionV relativeFrom="paragraph">
              <wp:posOffset>121920</wp:posOffset>
            </wp:positionV>
            <wp:extent cx="1933575" cy="940067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Seaham LC4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940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5EAFC9" w14:textId="0451174F" w:rsidR="008C4DF2" w:rsidRDefault="008C4DF2"/>
    <w:tbl>
      <w:tblPr>
        <w:tblStyle w:val="TableGrid"/>
        <w:tblpPr w:leftFromText="180" w:rightFromText="180" w:vertAnchor="text" w:horzAnchor="margin" w:tblpY="1052"/>
        <w:tblW w:w="0" w:type="auto"/>
        <w:tblLook w:val="04A0" w:firstRow="1" w:lastRow="0" w:firstColumn="1" w:lastColumn="0" w:noHBand="0" w:noVBand="1"/>
      </w:tblPr>
      <w:tblGrid>
        <w:gridCol w:w="1312"/>
        <w:gridCol w:w="951"/>
        <w:gridCol w:w="1134"/>
        <w:gridCol w:w="993"/>
        <w:gridCol w:w="992"/>
        <w:gridCol w:w="1984"/>
        <w:gridCol w:w="1650"/>
      </w:tblGrid>
      <w:tr w:rsidR="00331F28" w14:paraId="2CD0048F" w14:textId="77777777" w:rsidTr="00331F28">
        <w:tc>
          <w:tcPr>
            <w:tcW w:w="1312" w:type="dxa"/>
            <w:shd w:val="clear" w:color="auto" w:fill="BDD6EE" w:themeFill="accent1" w:themeFillTint="66"/>
          </w:tcPr>
          <w:p w14:paraId="578AB2AC" w14:textId="77777777" w:rsidR="00C163CB" w:rsidRDefault="00C163CB" w:rsidP="00C163CB">
            <w:r>
              <w:t>Week 1</w:t>
            </w:r>
          </w:p>
        </w:tc>
        <w:tc>
          <w:tcPr>
            <w:tcW w:w="951" w:type="dxa"/>
            <w:shd w:val="clear" w:color="auto" w:fill="BDD6EE" w:themeFill="accent1" w:themeFillTint="66"/>
          </w:tcPr>
          <w:p w14:paraId="7EF545AD" w14:textId="77777777" w:rsidR="00C163CB" w:rsidRDefault="00C163CB" w:rsidP="00C163CB">
            <w:r>
              <w:t>Week 2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227EEBD8" w14:textId="77777777" w:rsidR="00C163CB" w:rsidRDefault="00C163CB" w:rsidP="00C163CB">
            <w:r>
              <w:t>Week 3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14:paraId="7A2A89D1" w14:textId="77777777" w:rsidR="00C163CB" w:rsidRDefault="00C163CB" w:rsidP="00C163CB">
            <w:r>
              <w:t>Week 4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14:paraId="4CF61AA6" w14:textId="77777777" w:rsidR="00C163CB" w:rsidRDefault="00C163CB" w:rsidP="00C163CB">
            <w:r>
              <w:t>Week 5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186938BC" w14:textId="77777777" w:rsidR="00C163CB" w:rsidRDefault="00C163CB" w:rsidP="00C163CB">
            <w:r>
              <w:t>Week 6</w:t>
            </w:r>
          </w:p>
        </w:tc>
        <w:tc>
          <w:tcPr>
            <w:tcW w:w="1650" w:type="dxa"/>
            <w:shd w:val="clear" w:color="auto" w:fill="BDD6EE" w:themeFill="accent1" w:themeFillTint="66"/>
          </w:tcPr>
          <w:p w14:paraId="17B24364" w14:textId="561D737E" w:rsidR="00C163CB" w:rsidRDefault="00C163CB" w:rsidP="00C163CB">
            <w:r>
              <w:t>Week 7</w:t>
            </w:r>
          </w:p>
        </w:tc>
      </w:tr>
      <w:tr w:rsidR="00331F28" w14:paraId="3DB47101" w14:textId="77777777" w:rsidTr="00331F28">
        <w:trPr>
          <w:trHeight w:val="3536"/>
        </w:trPr>
        <w:tc>
          <w:tcPr>
            <w:tcW w:w="1312" w:type="dxa"/>
            <w:shd w:val="clear" w:color="auto" w:fill="BDD6EE" w:themeFill="accent1" w:themeFillTint="66"/>
          </w:tcPr>
          <w:p w14:paraId="434BA263" w14:textId="388C0F23" w:rsidR="00331F28" w:rsidRPr="00CC408F" w:rsidRDefault="00331F28" w:rsidP="00331F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Students visit Newcastle University to take part in </w:t>
            </w:r>
            <w:proofErr w:type="spellStart"/>
            <w:r>
              <w:rPr>
                <w:sz w:val="20"/>
                <w:szCs w:val="20"/>
              </w:rPr>
              <w:t>Linguacuisine</w:t>
            </w:r>
            <w:proofErr w:type="spellEnd"/>
            <w:r>
              <w:rPr>
                <w:sz w:val="20"/>
                <w:szCs w:val="20"/>
              </w:rPr>
              <w:t xml:space="preserve"> and do research in the Language Resource Centre.</w:t>
            </w:r>
            <w:r w:rsidRPr="00704088">
              <w:rPr>
                <w:color w:val="C00000"/>
                <w:sz w:val="20"/>
                <w:szCs w:val="20"/>
              </w:rPr>
              <w:t xml:space="preserve"> Supported by </w:t>
            </w:r>
            <w:proofErr w:type="spellStart"/>
            <w:r>
              <w:rPr>
                <w:color w:val="C00000"/>
                <w:sz w:val="20"/>
                <w:szCs w:val="20"/>
              </w:rPr>
              <w:t>Linguacuisine</w:t>
            </w:r>
            <w:proofErr w:type="spellEnd"/>
            <w:r>
              <w:rPr>
                <w:color w:val="C00000"/>
                <w:sz w:val="20"/>
                <w:szCs w:val="20"/>
              </w:rPr>
              <w:t xml:space="preserve"> team</w:t>
            </w:r>
          </w:p>
        </w:tc>
        <w:tc>
          <w:tcPr>
            <w:tcW w:w="4070" w:type="dxa"/>
            <w:gridSpan w:val="4"/>
            <w:shd w:val="clear" w:color="auto" w:fill="BDD6EE" w:themeFill="accent1" w:themeFillTint="66"/>
          </w:tcPr>
          <w:p w14:paraId="7CF855F4" w14:textId="0764C73D" w:rsidR="00331F28" w:rsidRDefault="00331F28" w:rsidP="00C163CB">
            <w:pPr>
              <w:rPr>
                <w:sz w:val="20"/>
                <w:szCs w:val="20"/>
              </w:rPr>
            </w:pPr>
            <w:r w:rsidRPr="00CC408F">
              <w:rPr>
                <w:sz w:val="20"/>
                <w:szCs w:val="20"/>
              </w:rPr>
              <w:t xml:space="preserve">Students </w:t>
            </w:r>
            <w:r>
              <w:rPr>
                <w:sz w:val="20"/>
                <w:szCs w:val="20"/>
              </w:rPr>
              <w:t>develop their own recipes and video themselves cooking and giving instructions in Spanish.</w:t>
            </w:r>
          </w:p>
          <w:p w14:paraId="05A25D9B" w14:textId="558525DA" w:rsidR="00331F28" w:rsidRDefault="00331F28" w:rsidP="00C163CB">
            <w:pPr>
              <w:rPr>
                <w:color w:val="C00000"/>
                <w:sz w:val="18"/>
                <w:szCs w:val="18"/>
              </w:rPr>
            </w:pPr>
          </w:p>
          <w:p w14:paraId="31ACE6FE" w14:textId="372E8AF5" w:rsidR="00331F28" w:rsidRPr="00CC408F" w:rsidRDefault="006E6D30" w:rsidP="00331F28">
            <w:pPr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23776" behindDoc="0" locked="0" layoutInCell="1" allowOverlap="1" wp14:anchorId="752A67B8" wp14:editId="6059F2D6">
                  <wp:simplePos x="0" y="0"/>
                  <wp:positionH relativeFrom="margin">
                    <wp:posOffset>133350</wp:posOffset>
                  </wp:positionH>
                  <wp:positionV relativeFrom="paragraph">
                    <wp:posOffset>487680</wp:posOffset>
                  </wp:positionV>
                  <wp:extent cx="2103909" cy="1078865"/>
                  <wp:effectExtent l="0" t="0" r="0" b="6985"/>
                  <wp:wrapNone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Seaham LC6.jp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827" r="3550"/>
                          <a:stretch/>
                        </pic:blipFill>
                        <pic:spPr bwMode="auto">
                          <a:xfrm>
                            <a:off x="0" y="0"/>
                            <a:ext cx="2103909" cy="1078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1F28" w:rsidRPr="00056D56">
              <w:rPr>
                <w:color w:val="C00000"/>
                <w:sz w:val="18"/>
                <w:szCs w:val="18"/>
              </w:rPr>
              <w:t xml:space="preserve">Delivered </w:t>
            </w:r>
            <w:r w:rsidR="00331F28">
              <w:rPr>
                <w:color w:val="C00000"/>
                <w:sz w:val="18"/>
                <w:szCs w:val="18"/>
              </w:rPr>
              <w:t xml:space="preserve">by MFL department with support from Newcastle University and </w:t>
            </w:r>
            <w:proofErr w:type="spellStart"/>
            <w:r w:rsidR="00331F28">
              <w:rPr>
                <w:color w:val="C00000"/>
                <w:sz w:val="18"/>
                <w:szCs w:val="18"/>
              </w:rPr>
              <w:t>Linguacuisine</w:t>
            </w:r>
            <w:proofErr w:type="spellEnd"/>
            <w:r w:rsidR="00331F28">
              <w:rPr>
                <w:color w:val="C00000"/>
                <w:sz w:val="18"/>
                <w:szCs w:val="18"/>
              </w:rPr>
              <w:t xml:space="preserve"> app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5AD66F07" w14:textId="1B08A426" w:rsidR="00331F28" w:rsidRDefault="00331F28" w:rsidP="00056D5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Yr</w:t>
            </w:r>
            <w:proofErr w:type="spellEnd"/>
            <w:r>
              <w:rPr>
                <w:sz w:val="20"/>
                <w:szCs w:val="20"/>
              </w:rPr>
              <w:t xml:space="preserve"> 8 students use the videos to make the recipes</w:t>
            </w:r>
          </w:p>
          <w:p w14:paraId="5D69F402" w14:textId="77777777" w:rsidR="00331F28" w:rsidRDefault="00331F28" w:rsidP="00C163CB">
            <w:pPr>
              <w:rPr>
                <w:sz w:val="20"/>
                <w:szCs w:val="20"/>
              </w:rPr>
            </w:pPr>
          </w:p>
          <w:p w14:paraId="4B98A52E" w14:textId="4A0474DE" w:rsidR="00331F28" w:rsidRPr="00CC408F" w:rsidRDefault="00331F28" w:rsidP="00331F28">
            <w:pPr>
              <w:rPr>
                <w:sz w:val="20"/>
                <w:szCs w:val="20"/>
              </w:rPr>
            </w:pPr>
            <w:r w:rsidRPr="00056D56">
              <w:rPr>
                <w:color w:val="C00000"/>
                <w:sz w:val="18"/>
                <w:szCs w:val="18"/>
              </w:rPr>
              <w:t xml:space="preserve">Delivered by </w:t>
            </w:r>
            <w:r>
              <w:rPr>
                <w:color w:val="C00000"/>
                <w:sz w:val="18"/>
                <w:szCs w:val="18"/>
              </w:rPr>
              <w:t xml:space="preserve">MFL department  with support from Newcastle University and </w:t>
            </w:r>
            <w:proofErr w:type="spellStart"/>
            <w:r>
              <w:rPr>
                <w:color w:val="C00000"/>
                <w:sz w:val="18"/>
                <w:szCs w:val="18"/>
              </w:rPr>
              <w:t>Linguacuisine</w:t>
            </w:r>
            <w:proofErr w:type="spellEnd"/>
            <w:r>
              <w:rPr>
                <w:color w:val="C00000"/>
                <w:sz w:val="18"/>
                <w:szCs w:val="18"/>
              </w:rPr>
              <w:t xml:space="preserve"> app</w:t>
            </w:r>
          </w:p>
        </w:tc>
        <w:tc>
          <w:tcPr>
            <w:tcW w:w="1650" w:type="dxa"/>
            <w:shd w:val="clear" w:color="auto" w:fill="BDD6EE" w:themeFill="accent1" w:themeFillTint="66"/>
          </w:tcPr>
          <w:p w14:paraId="3A05C129" w14:textId="333F61A4" w:rsidR="00331F28" w:rsidRPr="00704088" w:rsidRDefault="00331F28" w:rsidP="00C163CB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Showcase:</w:t>
            </w:r>
            <w:r w:rsidRPr="00331F28">
              <w:rPr>
                <w:sz w:val="20"/>
                <w:szCs w:val="20"/>
              </w:rPr>
              <w:t xml:space="preserve"> </w:t>
            </w:r>
            <w:proofErr w:type="spellStart"/>
            <w:r w:rsidRPr="00331F28">
              <w:rPr>
                <w:sz w:val="20"/>
                <w:szCs w:val="20"/>
              </w:rPr>
              <w:t>Yr</w:t>
            </w:r>
            <w:proofErr w:type="spellEnd"/>
            <w:r w:rsidRPr="00331F28">
              <w:rPr>
                <w:sz w:val="20"/>
                <w:szCs w:val="20"/>
              </w:rPr>
              <w:t xml:space="preserve"> 8 and </w:t>
            </w:r>
            <w:proofErr w:type="spellStart"/>
            <w:r w:rsidRPr="00331F28">
              <w:rPr>
                <w:sz w:val="20"/>
                <w:szCs w:val="20"/>
              </w:rPr>
              <w:t>Yr</w:t>
            </w:r>
            <w:proofErr w:type="spellEnd"/>
            <w:r w:rsidRPr="00331F28">
              <w:rPr>
                <w:sz w:val="20"/>
                <w:szCs w:val="20"/>
              </w:rPr>
              <w:t xml:space="preserve"> 10 students hold a showcase to invited guests where they help guests to cook using the videos/app.</w:t>
            </w:r>
          </w:p>
          <w:p w14:paraId="09D00782" w14:textId="77777777" w:rsidR="00331F28" w:rsidRPr="00704088" w:rsidRDefault="00331F28" w:rsidP="00C163CB">
            <w:pPr>
              <w:rPr>
                <w:color w:val="C00000"/>
                <w:sz w:val="20"/>
                <w:szCs w:val="20"/>
              </w:rPr>
            </w:pPr>
          </w:p>
          <w:p w14:paraId="23959249" w14:textId="40297612" w:rsidR="00331F28" w:rsidRPr="00704088" w:rsidRDefault="00331F28" w:rsidP="00331F28">
            <w:pPr>
              <w:rPr>
                <w:color w:val="C00000"/>
                <w:sz w:val="20"/>
                <w:szCs w:val="20"/>
              </w:rPr>
            </w:pPr>
            <w:r w:rsidRPr="00704088">
              <w:rPr>
                <w:color w:val="C00000"/>
                <w:sz w:val="20"/>
                <w:szCs w:val="20"/>
              </w:rPr>
              <w:t xml:space="preserve">External audience: </w:t>
            </w:r>
            <w:r>
              <w:rPr>
                <w:color w:val="C00000"/>
                <w:sz w:val="20"/>
                <w:szCs w:val="20"/>
              </w:rPr>
              <w:t>parents,</w:t>
            </w:r>
          </w:p>
          <w:p w14:paraId="0CBCAFE4" w14:textId="3C9DC3B9" w:rsidR="00331F28" w:rsidRPr="00704088" w:rsidRDefault="00331F28" w:rsidP="00331F28">
            <w:pPr>
              <w:rPr>
                <w:color w:val="C00000"/>
                <w:sz w:val="20"/>
                <w:szCs w:val="20"/>
              </w:rPr>
            </w:pPr>
            <w:r w:rsidRPr="00704088">
              <w:rPr>
                <w:color w:val="C00000"/>
                <w:sz w:val="20"/>
                <w:szCs w:val="20"/>
              </w:rPr>
              <w:t>university researcher</w:t>
            </w:r>
            <w:r>
              <w:rPr>
                <w:color w:val="C00000"/>
                <w:sz w:val="20"/>
                <w:szCs w:val="20"/>
              </w:rPr>
              <w:t>s</w:t>
            </w:r>
            <w:r w:rsidRPr="00704088">
              <w:rPr>
                <w:color w:val="C00000"/>
                <w:sz w:val="20"/>
                <w:szCs w:val="20"/>
              </w:rPr>
              <w:t xml:space="preserve">  </w:t>
            </w:r>
          </w:p>
        </w:tc>
      </w:tr>
    </w:tbl>
    <w:p w14:paraId="5640718D" w14:textId="16E2F1A8" w:rsidR="00AD76BA" w:rsidRDefault="006C187E">
      <w:r w:rsidRPr="00022AD5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1D34B1BC" wp14:editId="0C7016B1">
                <wp:simplePos x="0" y="0"/>
                <wp:positionH relativeFrom="margin">
                  <wp:posOffset>-321310</wp:posOffset>
                </wp:positionH>
                <wp:positionV relativeFrom="paragraph">
                  <wp:posOffset>6111451</wp:posOffset>
                </wp:positionV>
                <wp:extent cx="6467475" cy="1871134"/>
                <wp:effectExtent l="0" t="0" r="9525" b="8890"/>
                <wp:wrapNone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7475" cy="1871134"/>
                          <a:chOff x="-1" y="151931"/>
                          <a:chExt cx="5724525" cy="812658"/>
                        </a:xfrm>
                      </wpg:grpSpPr>
                      <wps:wsp>
                        <wps:cNvPr id="47" name="Text Box 47"/>
                        <wps:cNvSpPr txBox="1"/>
                        <wps:spPr>
                          <a:xfrm>
                            <a:off x="-1" y="151931"/>
                            <a:ext cx="4623163" cy="20160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/>
                            </a:solidFill>
                          </a:ln>
                        </wps:spPr>
                        <wps:txbx>
                          <w:txbxContent>
                            <w:p w14:paraId="71E47A09" w14:textId="77777777" w:rsidR="00022AD5" w:rsidRPr="00491C80" w:rsidRDefault="00022AD5" w:rsidP="00022AD5">
                              <w:pP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Useful links/resources</w:t>
                              </w:r>
                              <w:r w:rsidR="00C31059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/ideas</w:t>
                              </w:r>
                            </w:p>
                            <w:p w14:paraId="652AA420" w14:textId="77777777" w:rsidR="00022AD5" w:rsidRDefault="00022AD5" w:rsidP="00022AD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 Box 48"/>
                        <wps:cNvSpPr txBox="1"/>
                        <wps:spPr>
                          <a:xfrm>
                            <a:off x="-1" y="285121"/>
                            <a:ext cx="5724525" cy="679468"/>
                          </a:xfrm>
                          <a:prstGeom prst="rect">
                            <a:avLst/>
                          </a:prstGeom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ln w="12700">
                            <a:solidFill>
                              <a:srgbClr val="5B9BD5">
                                <a:lumMod val="50000"/>
                              </a:srgbClr>
                            </a:solidFill>
                          </a:ln>
                        </wps:spPr>
                        <wps:txbx>
                          <w:txbxContent>
                            <w:p w14:paraId="5A42DA76" w14:textId="320246C7" w:rsidR="00C31059" w:rsidRDefault="00C31059" w:rsidP="00022AD5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Newcastle University </w:t>
                              </w:r>
                              <w:r w:rsidR="001B0CF5">
                                <w:rPr>
                                  <w:rFonts w:ascii="Arial" w:hAnsi="Arial" w:cs="Arial"/>
                                </w:rPr>
                                <w:t xml:space="preserve">Language Resource Centre:  </w:t>
                              </w:r>
                              <w:r w:rsidR="001B0CF5" w:rsidRPr="001B0CF5">
                                <w:rPr>
                                  <w:rFonts w:ascii="Arial" w:hAnsi="Arial" w:cs="Arial"/>
                                </w:rPr>
                                <w:t>https://www.ncl.ac.uk/language-resource-centre/</w:t>
                              </w:r>
                            </w:p>
                            <w:p w14:paraId="51C3D2FB" w14:textId="4E885F3E" w:rsidR="00C31059" w:rsidRDefault="001B0CF5" w:rsidP="00022AD5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</w:rPr>
                                <w:t>Linguacuisine</w:t>
                              </w:r>
                              <w:proofErr w:type="spellEnd"/>
                              <w:r w:rsidR="00C31059">
                                <w:rPr>
                                  <w:rFonts w:ascii="Arial" w:hAnsi="Arial" w:cs="Arial"/>
                                </w:rPr>
                                <w:t>, Newcastle University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: https://linguacuisine.com</w:t>
                              </w:r>
                            </w:p>
                            <w:p w14:paraId="6081D986" w14:textId="77777777" w:rsidR="00C31059" w:rsidRDefault="00C31059" w:rsidP="00022AD5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If your school isn’t near Newcastle, find your local university/college outreach teams.</w:t>
                              </w:r>
                            </w:p>
                            <w:p w14:paraId="7082CA8F" w14:textId="7B5D72D7" w:rsidR="00C31059" w:rsidRDefault="00C31059" w:rsidP="00022AD5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Resources relating to this specific project on our website</w:t>
                              </w:r>
                              <w:r w:rsidR="001B0CF5">
                                <w:rPr>
                                  <w:rFonts w:ascii="Arial" w:hAnsi="Arial" w:cs="Arial"/>
                                </w:rPr>
                                <w:t>.</w:t>
                              </w:r>
                            </w:p>
                            <w:p w14:paraId="2DEF2306" w14:textId="2F436177" w:rsidR="00C31059" w:rsidRPr="00D540B2" w:rsidRDefault="00C31059" w:rsidP="00022AD5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General resources on our website: blank planning tools</w:t>
                              </w:r>
                              <w:r w:rsidR="00C343D9">
                                <w:rPr>
                                  <w:rFonts w:ascii="Arial" w:hAnsi="Arial" w:cs="Arial"/>
                                </w:rPr>
                                <w:t>, links to useful websites</w:t>
                              </w:r>
                              <w:r w:rsidR="00DE354E">
                                <w:rPr>
                                  <w:rFonts w:ascii="Arial" w:hAnsi="Arial" w:cs="Arial"/>
                                </w:rPr>
                                <w:t>, more case studies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34B1BC" id="Group 46" o:spid="_x0000_s1044" style="position:absolute;margin-left:-25.3pt;margin-top:481.2pt;width:509.25pt;height:147.35pt;z-index:251717632;mso-position-horizontal-relative:margin;mso-width-relative:margin;mso-height-relative:margin" coordorigin=",1519" coordsize="57245,812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">
                <v:shape id="Text Box 47" o:spid="_x0000_s1045" type="#_x0000_t202" style="position:absolute;top:1519;width:46231;height:20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" fillcolor="window" strokecolor="window" strokeweight=".5pt">
                  <v:textbox>
                    <w:txbxContent>
                      <w:p w14:paraId="71E47A09" w14:textId="77777777" w:rsidR="00022AD5" w:rsidRPr="00491C80" w:rsidRDefault="00022AD5" w:rsidP="00022AD5">
                        <w:pP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Useful links/resources</w:t>
                        </w:r>
                        <w:r w:rsidR="00C31059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/ideas</w:t>
                        </w:r>
                      </w:p>
                      <w:p w14:paraId="652AA420" w14:textId="77777777" w:rsidR="00022AD5" w:rsidRDefault="00022AD5" w:rsidP="00022AD5"/>
                    </w:txbxContent>
                  </v:textbox>
                </v:shape>
                <v:shape id="Text Box 48" o:spid="_x0000_s1046" type="#_x0000_t202" style="position:absolute;top:2851;width:57245;height:67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" fillcolor="#bdd7ee" strokecolor="#1f4e79" strokeweight="1pt">
                  <v:textbox>
                    <w:txbxContent>
                      <w:p w14:paraId="5A42DA76" w14:textId="320246C7" w:rsidR="00C31059" w:rsidRDefault="00C31059" w:rsidP="00022A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Newcastle University </w:t>
                        </w:r>
                        <w:r w:rsidR="001B0CF5">
                          <w:rPr>
                            <w:rFonts w:ascii="Arial" w:hAnsi="Arial" w:cs="Arial"/>
                          </w:rPr>
                          <w:t xml:space="preserve">Language Resource Centre:  </w:t>
                        </w:r>
                        <w:r w:rsidR="001B0CF5" w:rsidRPr="001B0CF5">
                          <w:rPr>
                            <w:rFonts w:ascii="Arial" w:hAnsi="Arial" w:cs="Arial"/>
                          </w:rPr>
                          <w:t>https://www.ncl.ac.uk/language-resource-centre/</w:t>
                        </w:r>
                      </w:p>
                      <w:p w14:paraId="51C3D2FB" w14:textId="4E885F3E" w:rsidR="00C31059" w:rsidRDefault="001B0CF5" w:rsidP="00022AD5">
                        <w:pPr>
                          <w:rPr>
                            <w:rFonts w:ascii="Arial" w:hAnsi="Arial" w:cs="Arial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</w:rPr>
                          <w:t>Linguacuisine</w:t>
                        </w:r>
                        <w:proofErr w:type="spellEnd"/>
                        <w:r w:rsidR="00C31059">
                          <w:rPr>
                            <w:rFonts w:ascii="Arial" w:hAnsi="Arial" w:cs="Arial"/>
                          </w:rPr>
                          <w:t>, Newcastle University</w:t>
                        </w:r>
                        <w:r>
                          <w:rPr>
                            <w:rFonts w:ascii="Arial" w:hAnsi="Arial" w:cs="Arial"/>
                          </w:rPr>
                          <w:t>: https://linguacuisine.com</w:t>
                        </w:r>
                      </w:p>
                      <w:p w14:paraId="6081D986" w14:textId="77777777" w:rsidR="00C31059" w:rsidRDefault="00C31059" w:rsidP="00022A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If your school isn’t near Newcastle, find your local university/college outreach teams.</w:t>
                        </w:r>
                      </w:p>
                      <w:p w14:paraId="7082CA8F" w14:textId="7B5D72D7" w:rsidR="00C31059" w:rsidRDefault="00C31059" w:rsidP="00022A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Resources relating to this specific project on our website</w:t>
                        </w:r>
                        <w:r w:rsidR="001B0CF5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14:paraId="2DEF2306" w14:textId="2F436177" w:rsidR="00C31059" w:rsidRPr="00D540B2" w:rsidRDefault="00C31059" w:rsidP="00022AD5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General resources on our website: blank planning tools</w:t>
                        </w:r>
                        <w:r w:rsidR="00C343D9">
                          <w:rPr>
                            <w:rFonts w:ascii="Arial" w:hAnsi="Arial" w:cs="Arial"/>
                          </w:rPr>
                          <w:t>, links to useful websites</w:t>
                        </w:r>
                        <w:r w:rsidR="00DE354E">
                          <w:rPr>
                            <w:rFonts w:ascii="Arial" w:hAnsi="Arial" w:cs="Arial"/>
                          </w:rPr>
                          <w:t>, more case studies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F3E71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24A172BD" wp14:editId="02EE12F3">
                <wp:simplePos x="0" y="0"/>
                <wp:positionH relativeFrom="margin">
                  <wp:align>left</wp:align>
                </wp:positionH>
                <wp:positionV relativeFrom="paragraph">
                  <wp:posOffset>3305810</wp:posOffset>
                </wp:positionV>
                <wp:extent cx="5715000" cy="2643449"/>
                <wp:effectExtent l="0" t="0" r="12700" b="1143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2643449"/>
                          <a:chOff x="-1" y="151931"/>
                          <a:chExt cx="6981128" cy="833583"/>
                        </a:xfrm>
                      </wpg:grpSpPr>
                      <wps:wsp>
                        <wps:cNvPr id="33" name="Text Box 33"/>
                        <wps:cNvSpPr txBox="1"/>
                        <wps:spPr>
                          <a:xfrm>
                            <a:off x="-1" y="151931"/>
                            <a:ext cx="4623163" cy="20160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/>
                            </a:solidFill>
                          </a:ln>
                        </wps:spPr>
                        <wps:txbx>
                          <w:txbxContent>
                            <w:p w14:paraId="5F349C38" w14:textId="77777777" w:rsidR="00462706" w:rsidRPr="00491C80" w:rsidRDefault="00704088" w:rsidP="00462706">
                              <w:pP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Launch </w:t>
                              </w:r>
                              <w:r w:rsidR="00462706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event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/</w:t>
                              </w:r>
                              <w:r w:rsidRPr="00704088">
                                <w:t xml:space="preserve"> </w:t>
                              </w:r>
                              <w:r w:rsidRPr="00704088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Final product and showcase</w:t>
                              </w:r>
                            </w:p>
                            <w:p w14:paraId="0059F0A1" w14:textId="77777777" w:rsidR="00462706" w:rsidRDefault="00462706" w:rsidP="0046270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 Box 34"/>
                        <wps:cNvSpPr txBox="1"/>
                        <wps:spPr>
                          <a:xfrm>
                            <a:off x="-1" y="285104"/>
                            <a:ext cx="6981128" cy="700410"/>
                          </a:xfrm>
                          <a:prstGeom prst="rect">
                            <a:avLst/>
                          </a:prstGeom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ln w="12700">
                            <a:solidFill>
                              <a:srgbClr val="5B9BD5">
                                <a:lumMod val="50000"/>
                              </a:srgbClr>
                            </a:solidFill>
                          </a:ln>
                        </wps:spPr>
                        <wps:txbx>
                          <w:txbxContent>
                            <w:p w14:paraId="2E0AB160" w14:textId="142B51BD" w:rsidR="00021A29" w:rsidRPr="00CF3E71" w:rsidRDefault="00704088" w:rsidP="00462706">
                              <w:pPr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</w:pPr>
                              <w:r w:rsidRPr="00CF3E71"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 xml:space="preserve">The project launched with a </w:t>
                              </w:r>
                              <w:r w:rsidR="00C163CB" w:rsidRPr="00CF3E71"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>visit</w:t>
                              </w:r>
                              <w:r w:rsidRPr="00CF3E71"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 xml:space="preserve"> to the </w:t>
                              </w:r>
                              <w:r w:rsidR="00056D56" w:rsidRPr="00CF3E71"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>LRC</w:t>
                              </w:r>
                              <w:r w:rsidR="00CF3E71" w:rsidRPr="00CF3E71"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>.</w:t>
                              </w:r>
                              <w:r w:rsidR="00C163CB" w:rsidRPr="00CF3E71"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 xml:space="preserve"> This </w:t>
                              </w:r>
                              <w:r w:rsidR="00021A29" w:rsidRPr="00CF3E71"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 xml:space="preserve">introduced them to a </w:t>
                              </w:r>
                              <w:r w:rsidR="00CF3E71" w:rsidRPr="00CF3E71"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>university environment</w:t>
                              </w:r>
                              <w:r w:rsidR="00021A29" w:rsidRPr="00CF3E71"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="00CF3E71" w:rsidRPr="00CF3E71"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>and showed them how MFL is taught at university</w:t>
                              </w:r>
                              <w:r w:rsidR="00021A29" w:rsidRPr="00CF3E71"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  <w:r w:rsidR="00CF3E71" w:rsidRPr="00CF3E71"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 xml:space="preserve">They also took part in a </w:t>
                              </w:r>
                              <w:proofErr w:type="spellStart"/>
                              <w:r w:rsidR="00CF3E71" w:rsidRPr="00CF3E71"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>Linguacuisine</w:t>
                              </w:r>
                              <w:proofErr w:type="spellEnd"/>
                              <w:r w:rsidR="00CF3E71" w:rsidRPr="00CF3E71"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 xml:space="preserve"> session where they used a free app to learn Spanish whilst cooking an authentic recipe.</w:t>
                              </w:r>
                            </w:p>
                            <w:p w14:paraId="6B438652" w14:textId="2D03A135" w:rsidR="00021A29" w:rsidRPr="00CF3E71" w:rsidRDefault="00021A29" w:rsidP="00462706">
                              <w:pPr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</w:pPr>
                              <w:r w:rsidRPr="00CF3E71"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 xml:space="preserve">The aim of the project was to </w:t>
                              </w:r>
                              <w:r w:rsidR="00CF3E71" w:rsidRPr="00CF3E71"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>introduce the students to Spanish culture in a context outside a typical classroom</w:t>
                              </w:r>
                              <w:r w:rsidR="006E6D30"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>, using an authentic situation and a native speaker</w:t>
                              </w:r>
                              <w:r w:rsidR="00CF3E71" w:rsidRPr="00CF3E71"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 xml:space="preserve"> to teach the related vocabulary and get the students talking to one another in the target language.</w:t>
                              </w:r>
                            </w:p>
                            <w:p w14:paraId="1884F107" w14:textId="74B0F9AD" w:rsidR="00DE354E" w:rsidRPr="00CF3E71" w:rsidRDefault="00DE354E" w:rsidP="00462706">
                              <w:pPr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</w:pPr>
                              <w:r w:rsidRPr="00CF3E71"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 xml:space="preserve">The showcase event </w:t>
                              </w:r>
                              <w:r w:rsidR="002D0D68"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 xml:space="preserve">planned to </w:t>
                              </w:r>
                              <w:r w:rsidR="00CF3E71" w:rsidRPr="00CF3E71"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>invite</w:t>
                              </w:r>
                              <w:r w:rsidRPr="00CF3E71"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 xml:space="preserve"> external partners</w:t>
                              </w:r>
                              <w:r w:rsidR="00CF3E71" w:rsidRPr="00CF3E71"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 xml:space="preserve">, parents and grandparents to the school where the Head of MFL </w:t>
                              </w:r>
                              <w:r w:rsidR="002D0D68"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 xml:space="preserve">would </w:t>
                              </w:r>
                              <w:r w:rsidR="00CF3E71" w:rsidRPr="00CF3E71"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 xml:space="preserve">discuss the importance of languages in the world of work.  Students </w:t>
                              </w:r>
                              <w:r w:rsidR="002D0D68"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 xml:space="preserve">would </w:t>
                              </w:r>
                              <w:r w:rsidR="00CF3E71" w:rsidRPr="00CF3E71"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 xml:space="preserve">then present their </w:t>
                              </w:r>
                              <w:r w:rsidR="006E6D30"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>videos with audience interaction, as audience members attempted to cook the recipes.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A172BD" id="Group 30" o:spid="_x0000_s1047" style="position:absolute;margin-left:0;margin-top:260.3pt;width:450pt;height:208.15pt;z-index:251698176;mso-position-horizontal:left;mso-position-horizontal-relative:margin;mso-width-relative:margin;mso-height-relative:margin" coordorigin=",1519" coordsize="69811,83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">
                <v:shape id="Text Box 33" o:spid="_x0000_s1048" type="#_x0000_t202" style="position:absolute;top:1519;width:46231;height:20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" fillcolor="window" strokecolor="window" strokeweight=".5pt">
                  <v:textbox>
                    <w:txbxContent>
                      <w:p w14:paraId="5F349C38" w14:textId="77777777" w:rsidR="00462706" w:rsidRPr="00491C80" w:rsidRDefault="00704088" w:rsidP="00462706">
                        <w:pP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 xml:space="preserve">Launch </w:t>
                        </w:r>
                        <w:r w:rsidR="00462706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event</w:t>
                        </w: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/</w:t>
                        </w:r>
                        <w:r w:rsidRPr="00704088">
                          <w:t xml:space="preserve"> </w:t>
                        </w:r>
                        <w:r w:rsidRPr="00704088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Final product and showcase</w:t>
                        </w:r>
                      </w:p>
                      <w:p w14:paraId="0059F0A1" w14:textId="77777777" w:rsidR="00462706" w:rsidRDefault="00462706" w:rsidP="00462706"/>
                    </w:txbxContent>
                  </v:textbox>
                </v:shape>
                <v:shape id="Text Box 34" o:spid="_x0000_s1049" type="#_x0000_t202" style="position:absolute;top:2851;width:69811;height:70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" fillcolor="#bdd7ee" strokecolor="#1f4e79" strokeweight="1pt">
                  <v:textbox>
                    <w:txbxContent>
                      <w:p w14:paraId="2E0AB160" w14:textId="142B51BD" w:rsidR="00021A29" w:rsidRPr="00CF3E71" w:rsidRDefault="00704088" w:rsidP="00462706">
                        <w:pPr>
                          <w:rPr>
                            <w:rFonts w:ascii="Arial" w:hAnsi="Arial" w:cs="Arial"/>
                            <w:sz w:val="21"/>
                            <w:szCs w:val="21"/>
                          </w:rPr>
                        </w:pPr>
                        <w:r w:rsidRPr="00CF3E71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 xml:space="preserve">The project launched with a </w:t>
                        </w:r>
                        <w:r w:rsidR="00C163CB" w:rsidRPr="00CF3E71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>visit</w:t>
                        </w:r>
                        <w:r w:rsidRPr="00CF3E71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 xml:space="preserve"> to the </w:t>
                        </w:r>
                        <w:r w:rsidR="00056D56" w:rsidRPr="00CF3E71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>LRC</w:t>
                        </w:r>
                        <w:r w:rsidR="00CF3E71" w:rsidRPr="00CF3E71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>.</w:t>
                        </w:r>
                        <w:r w:rsidR="00C163CB" w:rsidRPr="00CF3E71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 xml:space="preserve"> This </w:t>
                        </w:r>
                        <w:r w:rsidR="00021A29" w:rsidRPr="00CF3E71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 xml:space="preserve">introduced them to a </w:t>
                        </w:r>
                        <w:r w:rsidR="00CF3E71" w:rsidRPr="00CF3E71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>university environment</w:t>
                        </w:r>
                        <w:r w:rsidR="00021A29" w:rsidRPr="00CF3E71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 xml:space="preserve"> </w:t>
                        </w:r>
                        <w:r w:rsidR="00CF3E71" w:rsidRPr="00CF3E71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>and showed them how MFL is taught at university</w:t>
                        </w:r>
                        <w:r w:rsidR="00021A29" w:rsidRPr="00CF3E71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 xml:space="preserve">. </w:t>
                        </w:r>
                        <w:r w:rsidR="00CF3E71" w:rsidRPr="00CF3E71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 xml:space="preserve">They also took part in a </w:t>
                        </w:r>
                        <w:proofErr w:type="spellStart"/>
                        <w:r w:rsidR="00CF3E71" w:rsidRPr="00CF3E71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>Linguacuisine</w:t>
                        </w:r>
                        <w:proofErr w:type="spellEnd"/>
                        <w:r w:rsidR="00CF3E71" w:rsidRPr="00CF3E71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 xml:space="preserve"> session where they used a free app to learn Spanish whilst cooking an authentic recipe.</w:t>
                        </w:r>
                      </w:p>
                      <w:p w14:paraId="6B438652" w14:textId="2D03A135" w:rsidR="00021A29" w:rsidRPr="00CF3E71" w:rsidRDefault="00021A29" w:rsidP="00462706">
                        <w:pPr>
                          <w:rPr>
                            <w:rFonts w:ascii="Arial" w:hAnsi="Arial" w:cs="Arial"/>
                            <w:sz w:val="21"/>
                            <w:szCs w:val="21"/>
                          </w:rPr>
                        </w:pPr>
                        <w:r w:rsidRPr="00CF3E71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 xml:space="preserve">The aim of the project was to </w:t>
                        </w:r>
                        <w:r w:rsidR="00CF3E71" w:rsidRPr="00CF3E71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>introduce the students to Spanish culture in a context outside a typical classroom</w:t>
                        </w:r>
                        <w:r w:rsidR="006E6D30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>, using an authentic situation and a native speaker</w:t>
                        </w:r>
                        <w:r w:rsidR="00CF3E71" w:rsidRPr="00CF3E71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 xml:space="preserve"> to teach the related vocabulary and get the students talking to one another in the target language.</w:t>
                        </w:r>
                      </w:p>
                      <w:p w14:paraId="1884F107" w14:textId="74B0F9AD" w:rsidR="00DE354E" w:rsidRPr="00CF3E71" w:rsidRDefault="00DE354E" w:rsidP="00462706">
                        <w:pPr>
                          <w:rPr>
                            <w:rFonts w:ascii="Arial" w:hAnsi="Arial" w:cs="Arial"/>
                            <w:sz w:val="21"/>
                            <w:szCs w:val="21"/>
                          </w:rPr>
                        </w:pPr>
                        <w:r w:rsidRPr="00CF3E71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 xml:space="preserve">The showcase event </w:t>
                        </w:r>
                        <w:r w:rsidR="002D0D68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 xml:space="preserve">planned to </w:t>
                        </w:r>
                        <w:r w:rsidR="00CF3E71" w:rsidRPr="00CF3E71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>invite</w:t>
                        </w:r>
                        <w:r w:rsidRPr="00CF3E71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 xml:space="preserve"> external partners</w:t>
                        </w:r>
                        <w:r w:rsidR="00CF3E71" w:rsidRPr="00CF3E71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 xml:space="preserve">, parents and grandparents to the school where the Head of MFL </w:t>
                        </w:r>
                        <w:r w:rsidR="002D0D68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 xml:space="preserve">would </w:t>
                        </w:r>
                        <w:r w:rsidR="00CF3E71" w:rsidRPr="00CF3E71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 xml:space="preserve">discuss the importance of languages in the world of work.  Students </w:t>
                        </w:r>
                        <w:r w:rsidR="002D0D68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 xml:space="preserve">would </w:t>
                        </w:r>
                        <w:r w:rsidR="00CF3E71" w:rsidRPr="00CF3E71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 xml:space="preserve">then present their </w:t>
                        </w:r>
                        <w:r w:rsidR="006E6D30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>videos with audience interaction, as audience members attempted to cook the recipes.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163C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B3C9B4B" wp14:editId="3E7CA463">
                <wp:simplePos x="0" y="0"/>
                <wp:positionH relativeFrom="margin">
                  <wp:posOffset>0</wp:posOffset>
                </wp:positionH>
                <wp:positionV relativeFrom="paragraph">
                  <wp:posOffset>266700</wp:posOffset>
                </wp:positionV>
                <wp:extent cx="2700072" cy="352451"/>
                <wp:effectExtent l="0" t="0" r="24130" b="285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72" cy="3524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151ABDD9" w14:textId="77777777" w:rsidR="00462706" w:rsidRPr="00491C80" w:rsidRDefault="00462706" w:rsidP="00462706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Project activity and timescale</w:t>
                            </w:r>
                          </w:p>
                          <w:p w14:paraId="3DF1F637" w14:textId="77777777" w:rsidR="00462706" w:rsidRDefault="00462706" w:rsidP="004627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C9B4B" id="Text Box 24" o:spid="_x0000_s1050" type="#_x0000_t202" style="position:absolute;margin-left:0;margin-top:21pt;width:212.6pt;height:27.75pt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" fillcolor="window" strokecolor="window" strokeweight=".5pt">
                <v:textbox>
                  <w:txbxContent>
                    <w:p w14:paraId="151ABDD9" w14:textId="77777777" w:rsidR="00462706" w:rsidRPr="00491C80" w:rsidRDefault="00462706" w:rsidP="00462706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Project activity and timescale</w:t>
                      </w:r>
                    </w:p>
                    <w:p w14:paraId="3DF1F637" w14:textId="77777777" w:rsidR="00462706" w:rsidRDefault="00462706" w:rsidP="00462706"/>
                  </w:txbxContent>
                </v:textbox>
                <w10:wrap anchorx="margin"/>
              </v:shape>
            </w:pict>
          </mc:Fallback>
        </mc:AlternateContent>
      </w:r>
    </w:p>
    <w:sectPr w:rsidR="00AD76BA"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26134" w14:textId="77777777" w:rsidR="00D9095C" w:rsidRDefault="00D9095C" w:rsidP="009D5166">
      <w:pPr>
        <w:spacing w:after="0" w:line="240" w:lineRule="auto"/>
      </w:pPr>
      <w:r>
        <w:separator/>
      </w:r>
    </w:p>
  </w:endnote>
  <w:endnote w:type="continuationSeparator" w:id="0">
    <w:p w14:paraId="3F11D6E1" w14:textId="77777777" w:rsidR="00D9095C" w:rsidRDefault="00D9095C" w:rsidP="009D5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A33CDD" w14:textId="77777777" w:rsidR="009D5166" w:rsidRDefault="009D5166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398FAA12" wp14:editId="577C3726">
          <wp:simplePos x="0" y="0"/>
          <wp:positionH relativeFrom="margin">
            <wp:posOffset>2762250</wp:posOffset>
          </wp:positionH>
          <wp:positionV relativeFrom="paragraph">
            <wp:posOffset>71120</wp:posOffset>
          </wp:positionV>
          <wp:extent cx="1362075" cy="451628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Ncl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4516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35C9900" wp14:editId="226679EE">
          <wp:simplePos x="0" y="0"/>
          <wp:positionH relativeFrom="margin">
            <wp:posOffset>1257300</wp:posOffset>
          </wp:positionH>
          <wp:positionV relativeFrom="paragraph">
            <wp:posOffset>4445</wp:posOffset>
          </wp:positionV>
          <wp:extent cx="1323975" cy="437473"/>
          <wp:effectExtent l="0" t="0" r="0" b="127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Edge-logo-2017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824" cy="4400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62AA34" w14:textId="77777777" w:rsidR="009D5166" w:rsidRDefault="009D51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96D701" w14:textId="77777777" w:rsidR="00D9095C" w:rsidRDefault="00D9095C" w:rsidP="009D5166">
      <w:pPr>
        <w:spacing w:after="0" w:line="240" w:lineRule="auto"/>
      </w:pPr>
      <w:r>
        <w:separator/>
      </w:r>
    </w:p>
  </w:footnote>
  <w:footnote w:type="continuationSeparator" w:id="0">
    <w:p w14:paraId="49B802E6" w14:textId="77777777" w:rsidR="00D9095C" w:rsidRDefault="00D9095C" w:rsidP="009D51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3303C"/>
    <w:multiLevelType w:val="hybridMultilevel"/>
    <w:tmpl w:val="3C4E0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54A22"/>
    <w:multiLevelType w:val="hybridMultilevel"/>
    <w:tmpl w:val="13E464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D124B"/>
    <w:multiLevelType w:val="hybridMultilevel"/>
    <w:tmpl w:val="1E1EEF90"/>
    <w:lvl w:ilvl="0" w:tplc="A10E0D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211546"/>
    <w:multiLevelType w:val="hybridMultilevel"/>
    <w:tmpl w:val="64EAF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7AC"/>
    <w:rsid w:val="00021A29"/>
    <w:rsid w:val="00022AD5"/>
    <w:rsid w:val="00056D56"/>
    <w:rsid w:val="000F483D"/>
    <w:rsid w:val="001B0CF5"/>
    <w:rsid w:val="001C390C"/>
    <w:rsid w:val="001D5342"/>
    <w:rsid w:val="002D0D68"/>
    <w:rsid w:val="002E27EB"/>
    <w:rsid w:val="002F7B29"/>
    <w:rsid w:val="00307A1F"/>
    <w:rsid w:val="00331F28"/>
    <w:rsid w:val="0033687D"/>
    <w:rsid w:val="003C66F3"/>
    <w:rsid w:val="00462706"/>
    <w:rsid w:val="00491C80"/>
    <w:rsid w:val="00513028"/>
    <w:rsid w:val="005347BD"/>
    <w:rsid w:val="0055077A"/>
    <w:rsid w:val="005809A0"/>
    <w:rsid w:val="00596D3D"/>
    <w:rsid w:val="005C633B"/>
    <w:rsid w:val="006C187E"/>
    <w:rsid w:val="006E6D30"/>
    <w:rsid w:val="00704088"/>
    <w:rsid w:val="00717C46"/>
    <w:rsid w:val="00754817"/>
    <w:rsid w:val="00856FFA"/>
    <w:rsid w:val="008C4DF2"/>
    <w:rsid w:val="00913E41"/>
    <w:rsid w:val="009D5166"/>
    <w:rsid w:val="00AE5C3B"/>
    <w:rsid w:val="00C163CB"/>
    <w:rsid w:val="00C31059"/>
    <w:rsid w:val="00C343D9"/>
    <w:rsid w:val="00CC408F"/>
    <w:rsid w:val="00CF3E71"/>
    <w:rsid w:val="00D540B2"/>
    <w:rsid w:val="00D9095C"/>
    <w:rsid w:val="00DD27AC"/>
    <w:rsid w:val="00DE354E"/>
    <w:rsid w:val="00E01F04"/>
    <w:rsid w:val="00EB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44E5A"/>
  <w15:chartTrackingRefBased/>
  <w15:docId w15:val="{2C6F3766-538A-414A-90C8-D6CE33AF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pText">
    <w:name w:val="Tip Text"/>
    <w:basedOn w:val="Normal"/>
    <w:uiPriority w:val="19"/>
    <w:rsid w:val="00491C80"/>
    <w:pPr>
      <w:spacing w:line="264" w:lineRule="auto"/>
      <w:ind w:right="576"/>
    </w:pPr>
    <w:rPr>
      <w:i/>
      <w:iCs/>
      <w:color w:val="595959" w:themeColor="text1" w:themeTint="A6"/>
      <w:sz w:val="16"/>
      <w:szCs w:val="18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9D51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166"/>
  </w:style>
  <w:style w:type="paragraph" w:styleId="Footer">
    <w:name w:val="footer"/>
    <w:basedOn w:val="Normal"/>
    <w:link w:val="FooterChar"/>
    <w:uiPriority w:val="99"/>
    <w:unhideWhenUsed/>
    <w:rsid w:val="009D51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166"/>
  </w:style>
  <w:style w:type="paragraph" w:styleId="ListParagraph">
    <w:name w:val="List Paragraph"/>
    <w:basedOn w:val="Normal"/>
    <w:uiPriority w:val="34"/>
    <w:qFormat/>
    <w:rsid w:val="00913E41"/>
    <w:pPr>
      <w:ind w:left="720"/>
      <w:contextualSpacing/>
    </w:pPr>
  </w:style>
  <w:style w:type="table" w:styleId="TableGrid">
    <w:name w:val="Table Grid"/>
    <w:basedOn w:val="TableNormal"/>
    <w:uiPriority w:val="39"/>
    <w:rsid w:val="00CC4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105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0CF5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31F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1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1A4473C0571489D4668456E3FA1D9" ma:contentTypeVersion="12" ma:contentTypeDescription="Create a new document." ma:contentTypeScope="" ma:versionID="5df7cabed6e3eb0033a3576c857a0a0d">
  <xsd:schema xmlns:xsd="http://www.w3.org/2001/XMLSchema" xmlns:xs="http://www.w3.org/2001/XMLSchema" xmlns:p="http://schemas.microsoft.com/office/2006/metadata/properties" xmlns:ns2="c99594bf-d3b6-4a3b-a45b-196844111ecf" xmlns:ns3="196ccfa1-e73f-4d7a-9708-8bffe6d683ba" targetNamespace="http://schemas.microsoft.com/office/2006/metadata/properties" ma:root="true" ma:fieldsID="17f821e1db97bf8fa32e22c80dc91464" ns2:_="" ns3:_="">
    <xsd:import namespace="c99594bf-d3b6-4a3b-a45b-196844111ecf"/>
    <xsd:import namespace="196ccfa1-e73f-4d7a-9708-8bffe6d683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594bf-d3b6-4a3b-a45b-196844111e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ccfa1-e73f-4d7a-9708-8bffe6d683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FDCE78-C01D-4659-9A98-6B2029E908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CA8407-4067-4C7D-9CC2-1AC43F348987}">
  <ds:schemaRefs>
    <ds:schemaRef ds:uri="http://purl.org/dc/elements/1.1/"/>
    <ds:schemaRef ds:uri="http://purl.org/dc/dcmitype/"/>
    <ds:schemaRef ds:uri="c99594bf-d3b6-4a3b-a45b-196844111ecf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196ccfa1-e73f-4d7a-9708-8bffe6d683b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A49A580-81D8-4D46-B9A9-F51853D4E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9594bf-d3b6-4a3b-a45b-196844111ecf"/>
    <ds:schemaRef ds:uri="196ccfa1-e73f-4d7a-9708-8bffe6d68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105</Words>
  <Characters>621</Characters>
  <Application>Microsoft Office Word</Application>
  <DocSecurity>0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Thomas</dc:creator>
  <cp:keywords/>
  <dc:description/>
  <cp:lastModifiedBy>Alison Whelan</cp:lastModifiedBy>
  <cp:revision>5</cp:revision>
  <dcterms:created xsi:type="dcterms:W3CDTF">2020-02-27T14:49:00Z</dcterms:created>
  <dcterms:modified xsi:type="dcterms:W3CDTF">2020-09-07T13:31:00Z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0x0101009101A4473C0571489D4668456E3FA1D9</vt:lpwstr>
  </property>
</Properties>
</file>